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DE2" w:rsidRDefault="00E15DE2" w:rsidP="00E15D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DE2">
        <w:rPr>
          <w:rFonts w:ascii="Times New Roman" w:hAnsi="Times New Roman" w:cs="Times New Roman"/>
          <w:b/>
          <w:sz w:val="24"/>
          <w:szCs w:val="24"/>
        </w:rPr>
        <w:t xml:space="preserve">Шутки от победителей (команды </w:t>
      </w:r>
      <w:r>
        <w:rPr>
          <w:rFonts w:ascii="Times New Roman" w:hAnsi="Times New Roman" w:cs="Times New Roman"/>
          <w:b/>
          <w:sz w:val="24"/>
          <w:szCs w:val="24"/>
        </w:rPr>
        <w:t xml:space="preserve">«Бобры» школы </w:t>
      </w:r>
      <w:r w:rsidRPr="00E15DE2">
        <w:rPr>
          <w:rFonts w:ascii="Times New Roman" w:hAnsi="Times New Roman" w:cs="Times New Roman"/>
          <w:b/>
          <w:sz w:val="24"/>
          <w:szCs w:val="24"/>
        </w:rPr>
        <w:t>№ 151):</w:t>
      </w:r>
    </w:p>
    <w:p w:rsidR="00E15DE2" w:rsidRPr="00E15DE2" w:rsidRDefault="00E15DE2" w:rsidP="00E15D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Волонтер, воспитанный дятлами, всех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задолбал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Раскормленная туристами белка 2 часа не могла попасть в сое дупло. Если бы не волонтеры и молоток, так и ночевал бедный зверек под открытым небом.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знакомый медведь-волонтер рассказал, что как-то нашел в лесу туриста, воспитанного свиньями. Он совершенно ничем не отличается от свиней… даже по вкусу.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Папа, а кто такие волонтеры?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Это такие люди, которые много-много работают, но денег за это не получают?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Папа, так ты у меня не учитель, а волонтер!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А, правда, что настоящие волонтеры такие редкие, что их найти можно только в заповеднике?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Страшно подумать, куда бы девался весь загрязненный</w:t>
      </w:r>
      <w:r>
        <w:rPr>
          <w:rFonts w:ascii="Times New Roman" w:hAnsi="Times New Roman" w:cs="Times New Roman"/>
          <w:sz w:val="24"/>
          <w:szCs w:val="24"/>
        </w:rPr>
        <w:t xml:space="preserve"> воздух, если бы не наши легкие!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режиме «черного неба» красноярские экологи долго спорили, но так и не смогли ответить на вопрос: «Что безопаснее для здоровья: курить или дышать?»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Красноярские экологи выработали рекомендации, как переносить неблагоприятные условия «черного неба». Среди них на первом месте такой прямо-таки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задорновский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совет: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1: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Задержите дыхание на 2-3 дня… после этого любой воздух покажется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вам очень чистым и свежим.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2: Если это не поможет… (оказывается, пункт 1 может не помочь!), так вот, если это не поможет, постарайтесь переехать в регион с более комфортной экологией.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говорится: «Пока рак на горе не свистнет». </w:t>
      </w:r>
      <w:proofErr w:type="gramStart"/>
      <w:r>
        <w:rPr>
          <w:rFonts w:ascii="Times New Roman" w:hAnsi="Times New Roman" w:cs="Times New Roman"/>
          <w:sz w:val="24"/>
          <w:szCs w:val="24"/>
        </w:rPr>
        <w:t>Но в нашей экологической раки уже не только свистят в горах, но и заливаются соловьями.</w:t>
      </w:r>
      <w:proofErr w:type="gramEnd"/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Сибирские экологи забили тревогу. Насмерть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Больших успехов добились волонтеры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заповедника. Если еще полгода назад в заповеднике была ужасающая антисанитария, то теперь антисанитария только радует глаз!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Волонтер-контрабандист хотел нарушить экосистему заповедника, пытаясь нелегально вынести с его территории 4 мешка мусора. Но, благодаря слаженным действиям неорганизованных туристов, все 8 мешков мусора были возвращены в заповедник.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DE2" w:rsidRDefault="00AD1AAE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Волонтер-экстремист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уже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который год терроризирует весь двор. Он своим дурным примером заставляет жителей окрестных домов высаживать цветы и деревья, разбивать клумбы и убирать мусор.</w:t>
      </w:r>
    </w:p>
    <w:p w:rsidR="00AD1AAE" w:rsidRDefault="00AD1AAE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AAE" w:rsidRDefault="00AD1AAE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Пойду воздухом подышу.</w:t>
      </w:r>
    </w:p>
    <w:p w:rsidR="00AD1AAE" w:rsidRDefault="00AD1AAE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Только не в затяг.</w:t>
      </w:r>
    </w:p>
    <w:p w:rsidR="006D20C7" w:rsidRDefault="006D20C7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AAE" w:rsidRDefault="00AD1AAE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Случай в одной из экологических служб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г.Красноярска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>. Рассказывает дежурный сотрудник:</w:t>
      </w:r>
    </w:p>
    <w:p w:rsidR="00AD1AAE" w:rsidRDefault="00AD1AAE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 меня зазвонил телефон.</w:t>
      </w:r>
    </w:p>
    <w:p w:rsidR="00AD1AAE" w:rsidRDefault="00AD1AAE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Кто говорит? </w:t>
      </w:r>
    </w:p>
    <w:p w:rsidR="00AD1AAE" w:rsidRDefault="00AD1AAE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Слон!</w:t>
      </w:r>
    </w:p>
    <w:p w:rsidR="00AD1AAE" w:rsidRDefault="00AD1AAE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Откуда?</w:t>
      </w:r>
    </w:p>
    <w:p w:rsidR="00AD1AAE" w:rsidRDefault="00AD1AAE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верблюда?</w:t>
      </w:r>
    </w:p>
    <w:p w:rsidR="00AD1AAE" w:rsidRPr="00E15DE2" w:rsidRDefault="00AD1AAE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 такая дребедень целый день. То тюлень позвонит, то олень… </w:t>
      </w: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DE2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DE2" w:rsidRPr="00735B33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15DE2" w:rsidRPr="00735B33" w:rsidRDefault="00E15DE2" w:rsidP="00E15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5AA9" w:rsidRDefault="00DF5AA9" w:rsidP="00E15DE2">
      <w:pPr>
        <w:spacing w:after="0" w:line="240" w:lineRule="auto"/>
        <w:ind w:firstLine="709"/>
        <w:jc w:val="both"/>
      </w:pPr>
    </w:p>
    <w:p w:rsidR="00E15DE2" w:rsidRDefault="00E15DE2">
      <w:pPr>
        <w:spacing w:after="0" w:line="240" w:lineRule="auto"/>
        <w:ind w:firstLine="709"/>
        <w:jc w:val="both"/>
      </w:pPr>
    </w:p>
    <w:sectPr w:rsidR="00E15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DE2"/>
    <w:rsid w:val="006D20C7"/>
    <w:rsid w:val="00AD1AAE"/>
    <w:rsid w:val="00DF5AA9"/>
    <w:rsid w:val="00E1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Тест</cp:lastModifiedBy>
  <cp:revision>2</cp:revision>
  <dcterms:created xsi:type="dcterms:W3CDTF">2018-03-06T03:50:00Z</dcterms:created>
  <dcterms:modified xsi:type="dcterms:W3CDTF">2018-03-06T04:07:00Z</dcterms:modified>
</cp:coreProperties>
</file>